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520"/>
      </w:tblGrid>
      <w:tr w:rsidR="00387C13" w:rsidRPr="007112AD" w14:paraId="25D06411" w14:textId="77777777" w:rsidTr="00A940F4">
        <w:tc>
          <w:tcPr>
            <w:tcW w:w="5168" w:type="dxa"/>
          </w:tcPr>
          <w:p w14:paraId="1B255E39" w14:textId="77777777" w:rsidR="00387C13" w:rsidRPr="007112AD" w:rsidRDefault="00387C13" w:rsidP="00A940F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6" w:type="dxa"/>
          </w:tcPr>
          <w:p w14:paraId="039C751F" w14:textId="77777777" w:rsidR="00387C13" w:rsidRPr="007112AD" w:rsidRDefault="00387C13" w:rsidP="00A940F4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  <w:p w14:paraId="2445D385" w14:textId="77777777" w:rsidR="00387C13" w:rsidRPr="007112AD" w:rsidRDefault="00387C13" w:rsidP="00A940F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sz w:val="28"/>
                <w:szCs w:val="28"/>
              </w:rPr>
              <w:t>к Положению о муниципальном земельном контроле на территории муниципального образования Крымский район</w:t>
            </w:r>
          </w:p>
        </w:tc>
      </w:tr>
    </w:tbl>
    <w:p w14:paraId="469BB658" w14:textId="77777777" w:rsidR="00387C13" w:rsidRPr="007112AD" w:rsidRDefault="00387C13" w:rsidP="00387C13">
      <w:pPr>
        <w:jc w:val="right"/>
        <w:rPr>
          <w:rFonts w:ascii="Times New Roman" w:hAnsi="Times New Roman"/>
          <w:sz w:val="28"/>
          <w:szCs w:val="28"/>
        </w:rPr>
      </w:pPr>
    </w:p>
    <w:p w14:paraId="5EAF2376" w14:textId="77777777" w:rsidR="00387C13" w:rsidRPr="007112AD" w:rsidRDefault="00387C13" w:rsidP="00387C13">
      <w:pPr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7112A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Форма </w:t>
      </w:r>
      <w:r w:rsidRPr="007112AD">
        <w:rPr>
          <w:rFonts w:ascii="Times New Roman" w:hAnsi="Times New Roman"/>
          <w:i/>
          <w:color w:val="000000"/>
          <w:sz w:val="28"/>
          <w:szCs w:val="28"/>
        </w:rPr>
        <w:t>протокола осмотра</w:t>
      </w:r>
    </w:p>
    <w:tbl>
      <w:tblPr>
        <w:tblW w:w="97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0"/>
      </w:tblGrid>
      <w:tr w:rsidR="00387C13" w:rsidRPr="007112AD" w14:paraId="403BA3BE" w14:textId="77777777" w:rsidTr="00A940F4">
        <w:tc>
          <w:tcPr>
            <w:tcW w:w="9710" w:type="dxa"/>
            <w:shd w:val="clear" w:color="auto" w:fill="FFFFFF"/>
          </w:tcPr>
          <w:p w14:paraId="7FF0495E" w14:textId="77777777" w:rsidR="00387C13" w:rsidRPr="007112AD" w:rsidRDefault="00387C13" w:rsidP="00A940F4">
            <w:pPr>
              <w:spacing w:after="0"/>
              <w:jc w:val="center"/>
              <w:rPr>
                <w:rFonts w:ascii="Times New Roman" w:hAnsi="Times New Roman"/>
              </w:rPr>
            </w:pPr>
            <w:r w:rsidRPr="007112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387C13" w:rsidRPr="007112AD" w14:paraId="2F4A2C2A" w14:textId="77777777" w:rsidTr="00A940F4">
        <w:tc>
          <w:tcPr>
            <w:tcW w:w="9710" w:type="dxa"/>
            <w:shd w:val="clear" w:color="auto" w:fill="FFFFFF"/>
          </w:tcPr>
          <w:p w14:paraId="4B058EF5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87C13" w:rsidRPr="007112AD" w14:paraId="3F2AFC37" w14:textId="77777777" w:rsidTr="00A940F4">
        <w:tc>
          <w:tcPr>
            <w:tcW w:w="9710" w:type="dxa"/>
            <w:shd w:val="clear" w:color="auto" w:fill="FFFFFF"/>
          </w:tcPr>
          <w:p w14:paraId="4B8D14F5" w14:textId="77777777" w:rsidR="00387C13" w:rsidRPr="007112AD" w:rsidRDefault="00387C13" w:rsidP="00A940F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от «___» ___________ 20__ г.</w:t>
            </w:r>
          </w:p>
          <w:p w14:paraId="7E69E2B4" w14:textId="77777777" w:rsidR="00387C13" w:rsidRPr="007112AD" w:rsidRDefault="00387C13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(дата составления протокола)</w:t>
            </w:r>
          </w:p>
        </w:tc>
      </w:tr>
      <w:tr w:rsidR="00387C13" w:rsidRPr="007112AD" w14:paraId="6CB7F933" w14:textId="77777777" w:rsidTr="00A940F4">
        <w:tc>
          <w:tcPr>
            <w:tcW w:w="9710" w:type="dxa"/>
            <w:shd w:val="clear" w:color="auto" w:fill="FFFFFF"/>
          </w:tcPr>
          <w:p w14:paraId="6F1AA850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75AD0AAE" w14:textId="77777777" w:rsidTr="00A940F4">
        <w:tc>
          <w:tcPr>
            <w:tcW w:w="9710" w:type="dxa"/>
            <w:shd w:val="clear" w:color="auto" w:fill="FFFFFF"/>
          </w:tcPr>
          <w:p w14:paraId="68E00858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87C13" w:rsidRPr="007112AD" w14:paraId="60E68F40" w14:textId="77777777" w:rsidTr="00A940F4">
        <w:tc>
          <w:tcPr>
            <w:tcW w:w="9710" w:type="dxa"/>
            <w:tcBorders>
              <w:top w:val="single" w:sz="6" w:space="0" w:color="000000"/>
            </w:tcBorders>
            <w:shd w:val="clear" w:color="auto" w:fill="FFFFFF"/>
          </w:tcPr>
          <w:p w14:paraId="0A7FB8F0" w14:textId="77777777" w:rsidR="00387C13" w:rsidRPr="007112AD" w:rsidRDefault="00387C13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(место составления протокола)</w:t>
            </w:r>
          </w:p>
        </w:tc>
      </w:tr>
      <w:tr w:rsidR="00387C13" w:rsidRPr="007112AD" w14:paraId="465423FB" w14:textId="77777777" w:rsidTr="00A940F4">
        <w:tc>
          <w:tcPr>
            <w:tcW w:w="9710" w:type="dxa"/>
            <w:shd w:val="clear" w:color="auto" w:fill="FFFFFF"/>
          </w:tcPr>
          <w:p w14:paraId="08126FB5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87C13" w:rsidRPr="007112AD" w14:paraId="575FACAB" w14:textId="77777777" w:rsidTr="00A940F4">
        <w:tc>
          <w:tcPr>
            <w:tcW w:w="9710" w:type="dxa"/>
            <w:shd w:val="clear" w:color="auto" w:fill="FFFFFF"/>
          </w:tcPr>
          <w:p w14:paraId="24F53AFD" w14:textId="77777777" w:rsidR="00387C13" w:rsidRPr="007112AD" w:rsidRDefault="00387C13" w:rsidP="00A940F4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осмотра</w:t>
            </w:r>
          </w:p>
          <w:p w14:paraId="6EE4B77A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407A962D" w14:textId="77777777" w:rsidTr="00A940F4">
        <w:tc>
          <w:tcPr>
            <w:tcW w:w="9710" w:type="dxa"/>
            <w:shd w:val="clear" w:color="auto" w:fill="FFFFFF"/>
          </w:tcPr>
          <w:p w14:paraId="0C7004F3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4CBB9709" w14:textId="77777777" w:rsidTr="00A940F4">
        <w:tc>
          <w:tcPr>
            <w:tcW w:w="9710" w:type="dxa"/>
            <w:shd w:val="clear" w:color="auto" w:fill="FFFFFF"/>
          </w:tcPr>
          <w:p w14:paraId="39E00328" w14:textId="77777777" w:rsidR="00387C13" w:rsidRPr="007112AD" w:rsidRDefault="00387C13" w:rsidP="00A940F4">
            <w:pPr>
              <w:widowControl w:val="0"/>
              <w:autoSpaceDE w:val="0"/>
              <w:autoSpaceDN w:val="0"/>
              <w:adjustRightInd w:val="0"/>
              <w:spacing w:after="0"/>
              <w:ind w:firstLine="694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  <w:r w:rsidRPr="007112A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 муниципального контроля:</w:t>
            </w:r>
          </w:p>
          <w:p w14:paraId="61E5E1F5" w14:textId="77777777" w:rsidR="00387C13" w:rsidRPr="007112AD" w:rsidRDefault="00387C13" w:rsidP="00A940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bCs/>
                <w:color w:val="000000"/>
                <w:szCs w:val="28"/>
              </w:rPr>
            </w:pPr>
            <w:r w:rsidRPr="007112AD">
              <w:rPr>
                <w:rFonts w:ascii="Times New Roman" w:hAnsi="Times New Roman"/>
                <w:bCs/>
                <w:color w:val="000000"/>
                <w:szCs w:val="28"/>
              </w:rPr>
              <w:t>________________________________________________________________________________________</w:t>
            </w:r>
          </w:p>
          <w:p w14:paraId="4B1A5855" w14:textId="77777777" w:rsidR="00387C13" w:rsidRPr="007112AD" w:rsidRDefault="00387C13" w:rsidP="00A940F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bCs/>
                <w:i/>
                <w:iCs/>
                <w:color w:val="000000"/>
              </w:rPr>
              <w:t>(указывается</w:t>
            </w:r>
            <w:r w:rsidRPr="007112AD">
              <w:rPr>
                <w:rFonts w:ascii="Times New Roman" w:hAnsi="Times New Roman"/>
                <w:i/>
                <w:iCs/>
                <w:color w:val="000000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</w:tc>
      </w:tr>
      <w:tr w:rsidR="00387C13" w:rsidRPr="007112AD" w14:paraId="71455D34" w14:textId="77777777" w:rsidTr="00A940F4">
        <w:tc>
          <w:tcPr>
            <w:tcW w:w="9710" w:type="dxa"/>
            <w:shd w:val="clear" w:color="auto" w:fill="FFFFFF"/>
          </w:tcPr>
          <w:p w14:paraId="539E0C29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0E9D3CF4" w14:textId="77777777" w:rsidTr="00A940F4">
        <w:tc>
          <w:tcPr>
            <w:tcW w:w="9710" w:type="dxa"/>
            <w:shd w:val="clear" w:color="auto" w:fill="FFFFFF"/>
          </w:tcPr>
          <w:p w14:paraId="0D158BB4" w14:textId="77777777" w:rsidR="00387C13" w:rsidRPr="007112AD" w:rsidRDefault="00387C13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2. Осмотр проведен:</w:t>
            </w:r>
          </w:p>
        </w:tc>
      </w:tr>
      <w:tr w:rsidR="00387C13" w:rsidRPr="007112AD" w14:paraId="6975F52A" w14:textId="77777777" w:rsidTr="00A940F4">
        <w:tc>
          <w:tcPr>
            <w:tcW w:w="9710" w:type="dxa"/>
            <w:shd w:val="clear" w:color="auto" w:fill="FFFFFF"/>
          </w:tcPr>
          <w:p w14:paraId="413817D6" w14:textId="77777777" w:rsidR="00387C13" w:rsidRPr="007112AD" w:rsidRDefault="00387C13" w:rsidP="00A940F4">
            <w:pPr>
              <w:spacing w:after="0"/>
              <w:ind w:left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1) ...</w:t>
            </w:r>
          </w:p>
          <w:p w14:paraId="1FF73341" w14:textId="77777777" w:rsidR="00387C13" w:rsidRPr="007112AD" w:rsidRDefault="00387C13" w:rsidP="00A940F4">
            <w:pPr>
              <w:spacing w:after="0"/>
              <w:ind w:left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2) …</w:t>
            </w:r>
          </w:p>
        </w:tc>
      </w:tr>
      <w:tr w:rsidR="00387C13" w:rsidRPr="007112AD" w14:paraId="7B0C3031" w14:textId="77777777" w:rsidTr="00A940F4">
        <w:tc>
          <w:tcPr>
            <w:tcW w:w="9710" w:type="dxa"/>
            <w:tcBorders>
              <w:top w:val="single" w:sz="6" w:space="0" w:color="000000"/>
            </w:tcBorders>
            <w:shd w:val="clear" w:color="auto" w:fill="FFFFFF"/>
          </w:tcPr>
          <w:p w14:paraId="6D4B4112" w14:textId="77777777" w:rsidR="00387C13" w:rsidRPr="007112AD" w:rsidRDefault="00387C13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осмотр)</w:t>
            </w:r>
          </w:p>
        </w:tc>
      </w:tr>
      <w:tr w:rsidR="00387C13" w:rsidRPr="007112AD" w14:paraId="645A0AE6" w14:textId="77777777" w:rsidTr="00A940F4">
        <w:tc>
          <w:tcPr>
            <w:tcW w:w="9710" w:type="dxa"/>
            <w:shd w:val="clear" w:color="auto" w:fill="FFFFFF"/>
          </w:tcPr>
          <w:p w14:paraId="1DA1D44B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3E93B6C4" w14:textId="77777777" w:rsidTr="00A940F4">
        <w:tc>
          <w:tcPr>
            <w:tcW w:w="9710" w:type="dxa"/>
            <w:shd w:val="clear" w:color="auto" w:fill="FFFFFF"/>
          </w:tcPr>
          <w:p w14:paraId="6D610899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72D9BC3B" w14:textId="77777777" w:rsidTr="00A940F4">
        <w:tc>
          <w:tcPr>
            <w:tcW w:w="9710" w:type="dxa"/>
            <w:shd w:val="clear" w:color="auto" w:fill="FFFFFF"/>
          </w:tcPr>
          <w:p w14:paraId="43D7474F" w14:textId="77777777" w:rsidR="00387C13" w:rsidRPr="007112AD" w:rsidRDefault="00387C13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3. Осмотр проведен в отношении:</w:t>
            </w:r>
          </w:p>
          <w:p w14:paraId="34D76DD4" w14:textId="77777777" w:rsidR="00387C13" w:rsidRPr="007112AD" w:rsidRDefault="00387C13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1) …</w:t>
            </w:r>
          </w:p>
          <w:p w14:paraId="479D2679" w14:textId="77777777" w:rsidR="00387C13" w:rsidRPr="007112AD" w:rsidRDefault="00387C13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2) …</w:t>
            </w:r>
          </w:p>
        </w:tc>
      </w:tr>
      <w:tr w:rsidR="00387C13" w:rsidRPr="007112AD" w14:paraId="603ABBE9" w14:textId="77777777" w:rsidTr="00A940F4">
        <w:tc>
          <w:tcPr>
            <w:tcW w:w="9710" w:type="dxa"/>
            <w:tcBorders>
              <w:top w:val="single" w:sz="6" w:space="0" w:color="000000"/>
            </w:tcBorders>
            <w:shd w:val="clear" w:color="auto" w:fill="FFFFFF"/>
          </w:tcPr>
          <w:p w14:paraId="26172031" w14:textId="77777777" w:rsidR="00387C13" w:rsidRPr="007112AD" w:rsidRDefault="00387C13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исчерпывающий перечень и точное количество осмотренных объектов: территорий (земельных участков), помещений, транспортных средств, иных предметов с указанием идентифицирующих их признаков (кадастровые номера, регистрационные, инвентаризационные (если известны) номера, адреса места нахождения); идентифицирующие признаки указываются те, которые имеют значение для осмотра с учетом целей этого контрольного действия)</w:t>
            </w:r>
          </w:p>
        </w:tc>
      </w:tr>
      <w:tr w:rsidR="00387C13" w:rsidRPr="007112AD" w14:paraId="0261465A" w14:textId="77777777" w:rsidTr="00A940F4">
        <w:tc>
          <w:tcPr>
            <w:tcW w:w="9710" w:type="dxa"/>
            <w:shd w:val="clear" w:color="auto" w:fill="FFFFFF"/>
          </w:tcPr>
          <w:p w14:paraId="4847B7C1" w14:textId="77777777" w:rsidR="00387C13" w:rsidRPr="007112AD" w:rsidRDefault="00387C13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4364C5F8" w14:textId="77777777" w:rsidTr="00A940F4">
        <w:tc>
          <w:tcPr>
            <w:tcW w:w="9710" w:type="dxa"/>
            <w:tcBorders>
              <w:bottom w:val="single" w:sz="4" w:space="0" w:color="auto"/>
            </w:tcBorders>
            <w:shd w:val="clear" w:color="auto" w:fill="FFFFFF"/>
          </w:tcPr>
          <w:p w14:paraId="68D49900" w14:textId="77777777" w:rsidR="00387C13" w:rsidRPr="007112AD" w:rsidRDefault="00387C13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4. Контролируемые лица:</w:t>
            </w:r>
          </w:p>
          <w:p w14:paraId="3EFE7895" w14:textId="77777777" w:rsidR="00387C13" w:rsidRPr="007112AD" w:rsidRDefault="00387C13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2C40B62B" w14:textId="77777777" w:rsidTr="00A940F4">
        <w:tc>
          <w:tcPr>
            <w:tcW w:w="9710" w:type="dxa"/>
            <w:tcBorders>
              <w:top w:val="single" w:sz="4" w:space="0" w:color="auto"/>
            </w:tcBorders>
            <w:shd w:val="clear" w:color="auto" w:fill="FFFFFF"/>
          </w:tcPr>
          <w:p w14:paraId="0C0B8CC5" w14:textId="77777777" w:rsidR="00387C13" w:rsidRPr="007112AD" w:rsidRDefault="00387C13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</w:r>
          </w:p>
          <w:p w14:paraId="32241498" w14:textId="77777777" w:rsidR="00387C13" w:rsidRPr="007112AD" w:rsidRDefault="00387C13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2D36D972" w14:textId="77777777" w:rsidR="00387C13" w:rsidRPr="007112AD" w:rsidRDefault="00387C13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</w:tbl>
    <w:p w14:paraId="49995B99" w14:textId="77777777" w:rsidR="00387C13" w:rsidRPr="007112AD" w:rsidRDefault="00387C13" w:rsidP="00387C1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3220"/>
      </w:tblGrid>
      <w:tr w:rsidR="00387C13" w:rsidRPr="007112AD" w14:paraId="2E4BF2C0" w14:textId="77777777" w:rsidTr="00A940F4">
        <w:trPr>
          <w:gridAfter w:val="3"/>
          <w:wAfter w:w="6814" w:type="dxa"/>
        </w:trPr>
        <w:tc>
          <w:tcPr>
            <w:tcW w:w="2881" w:type="dxa"/>
          </w:tcPr>
          <w:p w14:paraId="1B5BDD78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61CD5831" w14:textId="77777777" w:rsidTr="00A940F4">
        <w:tc>
          <w:tcPr>
            <w:tcW w:w="5544" w:type="dxa"/>
            <w:gridSpan w:val="2"/>
            <w:tcBorders>
              <w:top w:val="single" w:sz="6" w:space="0" w:color="000000"/>
            </w:tcBorders>
          </w:tcPr>
          <w:p w14:paraId="32AC8565" w14:textId="77777777" w:rsidR="00387C13" w:rsidRPr="007112AD" w:rsidRDefault="00387C13" w:rsidP="00A940F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</w:tcPr>
          <w:p w14:paraId="1F863EC6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20" w:type="dxa"/>
          </w:tcPr>
          <w:p w14:paraId="7C22E58D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87C13" w:rsidRPr="007112AD" w14:paraId="4F9F3C19" w14:textId="77777777" w:rsidTr="00A940F4">
        <w:tc>
          <w:tcPr>
            <w:tcW w:w="5544" w:type="dxa"/>
            <w:gridSpan w:val="2"/>
          </w:tcPr>
          <w:p w14:paraId="1DBD4750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</w:tcPr>
          <w:p w14:paraId="0165970B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20" w:type="dxa"/>
          </w:tcPr>
          <w:p w14:paraId="31601F58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87C13" w:rsidRPr="007112AD" w14:paraId="4DF2FD7A" w14:textId="77777777" w:rsidTr="00A940F4">
        <w:tc>
          <w:tcPr>
            <w:tcW w:w="5544" w:type="dxa"/>
            <w:gridSpan w:val="2"/>
          </w:tcPr>
          <w:p w14:paraId="2AD17B37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</w:tcPr>
          <w:p w14:paraId="4170ACF8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20" w:type="dxa"/>
            <w:tcBorders>
              <w:top w:val="single" w:sz="6" w:space="0" w:color="000000"/>
            </w:tcBorders>
          </w:tcPr>
          <w:p w14:paraId="1AA88495" w14:textId="77777777" w:rsidR="00387C13" w:rsidRPr="007112AD" w:rsidRDefault="00387C13" w:rsidP="00A940F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(подпись)</w:t>
            </w:r>
          </w:p>
        </w:tc>
      </w:tr>
      <w:tr w:rsidR="00387C13" w:rsidRPr="007112AD" w14:paraId="71E2DFD6" w14:textId="77777777" w:rsidTr="00A940F4">
        <w:trPr>
          <w:trHeight w:val="448"/>
        </w:trPr>
        <w:tc>
          <w:tcPr>
            <w:tcW w:w="9695" w:type="dxa"/>
            <w:gridSpan w:val="4"/>
          </w:tcPr>
          <w:p w14:paraId="7DF317BE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Отметка о присутствии контролируемого лица или его представителя</w:t>
            </w:r>
            <w:r w:rsidRPr="007112A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 *</w:t>
            </w:r>
          </w:p>
        </w:tc>
      </w:tr>
      <w:tr w:rsidR="00387C13" w:rsidRPr="007112AD" w14:paraId="7589DD47" w14:textId="77777777" w:rsidTr="00A940F4">
        <w:trPr>
          <w:trHeight w:val="346"/>
        </w:trPr>
        <w:tc>
          <w:tcPr>
            <w:tcW w:w="9695" w:type="dxa"/>
            <w:gridSpan w:val="4"/>
          </w:tcPr>
          <w:p w14:paraId="27B212D9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6A6858B0" w14:textId="77777777" w:rsidTr="00A940F4">
        <w:trPr>
          <w:trHeight w:val="434"/>
        </w:trPr>
        <w:tc>
          <w:tcPr>
            <w:tcW w:w="9695" w:type="dxa"/>
            <w:gridSpan w:val="4"/>
          </w:tcPr>
          <w:p w14:paraId="44FAF3D0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Отметка о применении или неприменении видеозаписи</w:t>
            </w:r>
            <w:r w:rsidRPr="007112A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  <w:tr w:rsidR="00387C13" w:rsidRPr="007112AD" w14:paraId="0B156AD1" w14:textId="77777777" w:rsidTr="00A940F4">
        <w:trPr>
          <w:trHeight w:val="305"/>
        </w:trPr>
        <w:tc>
          <w:tcPr>
            <w:tcW w:w="9695" w:type="dxa"/>
            <w:gridSpan w:val="4"/>
          </w:tcPr>
          <w:p w14:paraId="401F47E1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7C13" w:rsidRPr="007112AD" w14:paraId="1DA2184E" w14:textId="77777777" w:rsidTr="00A940F4">
        <w:tc>
          <w:tcPr>
            <w:tcW w:w="9695" w:type="dxa"/>
            <w:gridSpan w:val="4"/>
          </w:tcPr>
          <w:p w14:paraId="4FAF92DD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Отметка об ознакомлении или об отказе в ознакомлении контролируемых лиц или их представителей с протоколом осмотра (дата и время ознакомления)</w:t>
            </w:r>
            <w:r w:rsidRPr="007112A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 *</w:t>
            </w:r>
          </w:p>
        </w:tc>
      </w:tr>
      <w:tr w:rsidR="00387C13" w:rsidRPr="007112AD" w14:paraId="6CE447A2" w14:textId="77777777" w:rsidTr="00A940F4">
        <w:tc>
          <w:tcPr>
            <w:tcW w:w="9695" w:type="dxa"/>
            <w:gridSpan w:val="4"/>
          </w:tcPr>
          <w:p w14:paraId="6E8B3104" w14:textId="77777777" w:rsidR="00387C13" w:rsidRPr="007112AD" w:rsidRDefault="00387C13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87C13" w:rsidRPr="007112AD" w14:paraId="7E6ECFFD" w14:textId="77777777" w:rsidTr="00A940F4">
        <w:tc>
          <w:tcPr>
            <w:tcW w:w="9695" w:type="dxa"/>
            <w:gridSpan w:val="4"/>
          </w:tcPr>
          <w:p w14:paraId="0C9D0253" w14:textId="77777777" w:rsidR="00387C13" w:rsidRPr="007112AD" w:rsidRDefault="00387C13" w:rsidP="00A940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Отметка о направлении протокола осмотра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7112A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</w:tbl>
    <w:p w14:paraId="7C2E12B2" w14:textId="77777777" w:rsidR="00387C13" w:rsidRPr="007112AD" w:rsidRDefault="00387C13" w:rsidP="00387C13">
      <w:pPr>
        <w:tabs>
          <w:tab w:val="num" w:pos="200"/>
        </w:tabs>
        <w:outlineLvl w:val="0"/>
        <w:rPr>
          <w:rFonts w:ascii="Times New Roman" w:hAnsi="Times New Roman"/>
          <w:color w:val="000000"/>
          <w:sz w:val="21"/>
          <w:szCs w:val="21"/>
        </w:rPr>
      </w:pPr>
    </w:p>
    <w:p w14:paraId="0E902530" w14:textId="77777777" w:rsidR="00387C13" w:rsidRPr="007112AD" w:rsidRDefault="00387C13" w:rsidP="00387C13">
      <w:pPr>
        <w:tabs>
          <w:tab w:val="num" w:pos="200"/>
        </w:tabs>
        <w:spacing w:after="0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112AD">
        <w:rPr>
          <w:rFonts w:ascii="Times New Roman" w:hAnsi="Times New Roman"/>
          <w:color w:val="000000"/>
          <w:sz w:val="24"/>
          <w:szCs w:val="24"/>
        </w:rPr>
        <w:t>* Отметки размещаются после реализации указанных в них действий</w:t>
      </w:r>
    </w:p>
    <w:p w14:paraId="4AEF52EA" w14:textId="77777777" w:rsidR="00387C13" w:rsidRPr="007112AD" w:rsidRDefault="00387C13" w:rsidP="00387C13">
      <w:pPr>
        <w:tabs>
          <w:tab w:val="num" w:pos="200"/>
        </w:tabs>
        <w:spacing w:after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5A4CC8DA" w14:textId="77777777" w:rsidR="00387C13" w:rsidRPr="007112AD" w:rsidRDefault="00387C13" w:rsidP="00387C13">
      <w:pPr>
        <w:tabs>
          <w:tab w:val="num" w:pos="200"/>
        </w:tabs>
        <w:spacing w:after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4EC237F9" w14:textId="77777777" w:rsidR="00387C13" w:rsidRPr="007112AD" w:rsidRDefault="00387C13" w:rsidP="00387C13">
      <w:pPr>
        <w:tabs>
          <w:tab w:val="num" w:pos="200"/>
        </w:tabs>
        <w:spacing w:after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BEA3110" w14:textId="77777777" w:rsidR="00387C13" w:rsidRPr="007112AD" w:rsidRDefault="00387C13" w:rsidP="00387C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Начальник управления имущественных</w:t>
      </w:r>
    </w:p>
    <w:p w14:paraId="3268F1FA" w14:textId="77777777" w:rsidR="00387C13" w:rsidRPr="007112AD" w:rsidRDefault="00387C13" w:rsidP="00387C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отношений администрации муниципального</w:t>
      </w:r>
    </w:p>
    <w:p w14:paraId="7F17E260" w14:textId="1ECA1F00" w:rsidR="00387C13" w:rsidRPr="007112AD" w:rsidRDefault="00387C13" w:rsidP="00387C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образования Крымский район</w:t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  <w:t xml:space="preserve"> С.А. Алябьев</w:t>
      </w:r>
    </w:p>
    <w:p w14:paraId="791F6CE3" w14:textId="77777777" w:rsidR="00F12C76" w:rsidRDefault="00F12C76" w:rsidP="006C0B77">
      <w:pPr>
        <w:spacing w:after="0"/>
        <w:ind w:firstLine="709"/>
        <w:jc w:val="both"/>
      </w:pPr>
    </w:p>
    <w:sectPr w:rsidR="00F12C76" w:rsidSect="00387C13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EEFAF" w14:textId="77777777" w:rsidR="00857F1F" w:rsidRDefault="00857F1F" w:rsidP="00387C13">
      <w:pPr>
        <w:spacing w:after="0" w:line="240" w:lineRule="auto"/>
      </w:pPr>
      <w:r>
        <w:separator/>
      </w:r>
    </w:p>
  </w:endnote>
  <w:endnote w:type="continuationSeparator" w:id="0">
    <w:p w14:paraId="42AC89BD" w14:textId="77777777" w:rsidR="00857F1F" w:rsidRDefault="00857F1F" w:rsidP="00387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8890A" w14:textId="77777777" w:rsidR="00857F1F" w:rsidRDefault="00857F1F" w:rsidP="00387C13">
      <w:pPr>
        <w:spacing w:after="0" w:line="240" w:lineRule="auto"/>
      </w:pPr>
      <w:r>
        <w:separator/>
      </w:r>
    </w:p>
  </w:footnote>
  <w:footnote w:type="continuationSeparator" w:id="0">
    <w:p w14:paraId="396FB022" w14:textId="77777777" w:rsidR="00857F1F" w:rsidRDefault="00857F1F" w:rsidP="00387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2416396"/>
      <w:docPartObj>
        <w:docPartGallery w:val="Page Numbers (Top of Page)"/>
        <w:docPartUnique/>
      </w:docPartObj>
    </w:sdtPr>
    <w:sdtContent>
      <w:p w14:paraId="175F4561" w14:textId="2A822DD8" w:rsidR="00387C13" w:rsidRDefault="00387C13">
        <w:pPr>
          <w:pStyle w:val="ac"/>
          <w:jc w:val="center"/>
        </w:pPr>
        <w:r w:rsidRPr="00036469">
          <w:rPr>
            <w:rFonts w:ascii="Times New Roman" w:hAnsi="Times New Roman"/>
            <w:sz w:val="24"/>
            <w:szCs w:val="24"/>
          </w:rPr>
          <w:fldChar w:fldCharType="begin"/>
        </w:r>
        <w:r w:rsidRPr="0003646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36469">
          <w:rPr>
            <w:rFonts w:ascii="Times New Roman" w:hAnsi="Times New Roman"/>
            <w:sz w:val="24"/>
            <w:szCs w:val="24"/>
          </w:rPr>
          <w:fldChar w:fldCharType="separate"/>
        </w:r>
        <w:r w:rsidRPr="00036469">
          <w:rPr>
            <w:rFonts w:ascii="Times New Roman" w:hAnsi="Times New Roman"/>
            <w:sz w:val="24"/>
            <w:szCs w:val="24"/>
          </w:rPr>
          <w:t>2</w:t>
        </w:r>
        <w:r w:rsidRPr="0003646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57AB629" w14:textId="77777777" w:rsidR="00387C13" w:rsidRDefault="00387C1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2BC"/>
    <w:rsid w:val="00036469"/>
    <w:rsid w:val="00113C79"/>
    <w:rsid w:val="00245493"/>
    <w:rsid w:val="00387C13"/>
    <w:rsid w:val="004F2A5B"/>
    <w:rsid w:val="006C0B77"/>
    <w:rsid w:val="007943AE"/>
    <w:rsid w:val="008242FF"/>
    <w:rsid w:val="00857F1F"/>
    <w:rsid w:val="00870751"/>
    <w:rsid w:val="00922C48"/>
    <w:rsid w:val="00A052BC"/>
    <w:rsid w:val="00B915B7"/>
    <w:rsid w:val="00EA59DF"/>
    <w:rsid w:val="00EE4070"/>
    <w:rsid w:val="00F12C76"/>
    <w:rsid w:val="00FD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10DC4"/>
  <w15:chartTrackingRefBased/>
  <w15:docId w15:val="{9B575FF0-ACDB-4AE9-AE9E-2BF0A7F0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C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052B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2B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2B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2B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2B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2B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2B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2B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2B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2B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52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52B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52B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052B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052B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052B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052B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052B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052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52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2BC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52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52BC"/>
    <w:pPr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</w:rPr>
  </w:style>
  <w:style w:type="character" w:customStyle="1" w:styleId="22">
    <w:name w:val="Цитата 2 Знак"/>
    <w:basedOn w:val="a0"/>
    <w:link w:val="21"/>
    <w:uiPriority w:val="29"/>
    <w:rsid w:val="00A052B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052BC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8">
    <w:name w:val="Intense Emphasis"/>
    <w:basedOn w:val="a0"/>
    <w:uiPriority w:val="21"/>
    <w:qFormat/>
    <w:rsid w:val="00A052B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52B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sz w:val="28"/>
    </w:rPr>
  </w:style>
  <w:style w:type="character" w:customStyle="1" w:styleId="aa">
    <w:name w:val="Выделенная цитата Знак"/>
    <w:basedOn w:val="a0"/>
    <w:link w:val="a9"/>
    <w:uiPriority w:val="30"/>
    <w:rsid w:val="00A052B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052BC"/>
    <w:rPr>
      <w:b/>
      <w:bCs/>
      <w:smallCaps/>
      <w:color w:val="2E74B5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unhideWhenUsed/>
    <w:rsid w:val="00387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87C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87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7C1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387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87C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3</cp:revision>
  <dcterms:created xsi:type="dcterms:W3CDTF">2025-07-23T14:05:00Z</dcterms:created>
  <dcterms:modified xsi:type="dcterms:W3CDTF">2025-07-25T06:39:00Z</dcterms:modified>
</cp:coreProperties>
</file>